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465"/>
      </w:tblGrid>
      <w:tr w:rsidR="00200A23" w:rsidTr="00200A23">
        <w:trPr>
          <w:trHeight w:val="300"/>
        </w:trPr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200A23" w:rsidRDefault="00200A23" w:rsidP="00200A2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aps/>
                <w:color w:val="00000A"/>
              </w:rPr>
              <w:t>6. TŘÍDA</w:t>
            </w:r>
            <w:r>
              <w:rPr>
                <w:rStyle w:val="normaltextrun"/>
                <w:color w:val="00000A"/>
              </w:rPr>
              <w:t>        </w:t>
            </w:r>
            <w:r>
              <w:rPr>
                <w:rStyle w:val="eop"/>
                <w:color w:val="00000A"/>
              </w:rPr>
              <w:t> </w:t>
            </w:r>
          </w:p>
          <w:p w:rsidR="00200A23" w:rsidRDefault="00200A23" w:rsidP="00200A2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aps/>
                <w:color w:val="00000A"/>
              </w:rPr>
              <w:t>            </w:t>
            </w:r>
            <w:r>
              <w:rPr>
                <w:rStyle w:val="normaltextrun"/>
                <w:color w:val="00000A"/>
              </w:rPr>
              <w:t>           </w:t>
            </w:r>
            <w:r>
              <w:rPr>
                <w:rStyle w:val="eop"/>
                <w:color w:val="00000A"/>
              </w:rPr>
              <w:t> </w:t>
            </w:r>
          </w:p>
        </w:tc>
        <w:tc>
          <w:tcPr>
            <w:tcW w:w="6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00A23" w:rsidRDefault="00200A23" w:rsidP="00200A2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 xml:space="preserve">                                 24.6. - </w:t>
            </w:r>
            <w:proofErr w:type="gramStart"/>
            <w:r>
              <w:rPr>
                <w:rStyle w:val="normaltextrun"/>
                <w:color w:val="00000A"/>
              </w:rPr>
              <w:t>28.6.2024</w:t>
            </w:r>
            <w:proofErr w:type="gramEnd"/>
            <w:r>
              <w:rPr>
                <w:rStyle w:val="normaltextrun"/>
                <w:color w:val="00000A"/>
              </w:rPr>
              <w:t> </w:t>
            </w:r>
            <w:r>
              <w:rPr>
                <w:rStyle w:val="eop"/>
                <w:color w:val="00000A"/>
              </w:rPr>
              <w:t> </w:t>
            </w:r>
          </w:p>
          <w:p w:rsidR="00200A23" w:rsidRDefault="00200A23" w:rsidP="00200A2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>Pondělí 24.6. - vybírání učebnic</w:t>
            </w:r>
            <w:r>
              <w:rPr>
                <w:rStyle w:val="eop"/>
                <w:color w:val="00000A"/>
              </w:rPr>
              <w:t> </w:t>
            </w:r>
          </w:p>
          <w:p w:rsidR="00200A23" w:rsidRDefault="00200A23" w:rsidP="00200A2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 xml:space="preserve">Úterý 25.6. - školní výlet Nové Údolí - </w:t>
            </w:r>
            <w:proofErr w:type="spellStart"/>
            <w:r>
              <w:rPr>
                <w:rStyle w:val="normaltextrun"/>
                <w:color w:val="00000A"/>
              </w:rPr>
              <w:t>Třístoličník</w:t>
            </w:r>
            <w:proofErr w:type="spellEnd"/>
            <w:r>
              <w:rPr>
                <w:rStyle w:val="normaltextrun"/>
                <w:color w:val="00000A"/>
              </w:rPr>
              <w:t xml:space="preserve"> - Plechý </w:t>
            </w:r>
            <w:r>
              <w:rPr>
                <w:rStyle w:val="eop"/>
                <w:color w:val="00000A"/>
              </w:rPr>
              <w:t> </w:t>
            </w:r>
          </w:p>
          <w:p w:rsidR="00200A23" w:rsidRDefault="00200A23" w:rsidP="00200A2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>Středa 26.6. - Sportovní olympiáda mládeže v Č. Budějovicích</w:t>
            </w:r>
            <w:r>
              <w:rPr>
                <w:rStyle w:val="eop"/>
                <w:color w:val="00000A"/>
              </w:rPr>
              <w:t> </w:t>
            </w:r>
          </w:p>
          <w:p w:rsidR="00200A23" w:rsidRDefault="00200A23" w:rsidP="00200A2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>Čtvrtek 27.6. - Třídnické věci</w:t>
            </w:r>
            <w:r>
              <w:rPr>
                <w:rStyle w:val="eop"/>
                <w:color w:val="00000A"/>
              </w:rPr>
              <w:t> </w:t>
            </w:r>
          </w:p>
          <w:p w:rsidR="00200A23" w:rsidRDefault="00200A23" w:rsidP="00200A2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>Pátek 28.6. - vydávání vysvědčení, rozloučení deváťáků - KIC</w:t>
            </w:r>
            <w:r>
              <w:rPr>
                <w:rStyle w:val="eop"/>
                <w:color w:val="00000A"/>
              </w:rPr>
              <w:t> </w:t>
            </w:r>
          </w:p>
          <w:p w:rsidR="00200A23" w:rsidRDefault="00200A23" w:rsidP="00200A2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>Zmrzlina</w:t>
            </w:r>
            <w:r>
              <w:rPr>
                <w:rStyle w:val="eop"/>
                <w:color w:val="00000A"/>
              </w:rPr>
              <w:t> </w:t>
            </w:r>
          </w:p>
          <w:p w:rsidR="00200A23" w:rsidRDefault="00200A23" w:rsidP="00200A2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>    </w:t>
            </w:r>
            <w:r>
              <w:rPr>
                <w:rStyle w:val="eop"/>
                <w:color w:val="00000A"/>
              </w:rPr>
              <w:t> </w:t>
            </w:r>
          </w:p>
        </w:tc>
      </w:tr>
    </w:tbl>
    <w:p w:rsidR="001B3BF1" w:rsidRPr="00200A23" w:rsidRDefault="001B3BF1" w:rsidP="00200A23">
      <w:bookmarkStart w:id="0" w:name="_GoBack"/>
      <w:bookmarkEnd w:id="0"/>
    </w:p>
    <w:sectPr w:rsidR="001B3BF1" w:rsidRPr="00200A23" w:rsidSect="009E2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5319"/>
    <w:multiLevelType w:val="hybridMultilevel"/>
    <w:tmpl w:val="4E3485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4E09"/>
    <w:multiLevelType w:val="hybridMultilevel"/>
    <w:tmpl w:val="D0D03092"/>
    <w:lvl w:ilvl="0" w:tplc="9D7C4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F3"/>
    <w:rsid w:val="000219D3"/>
    <w:rsid w:val="00084754"/>
    <w:rsid w:val="000B4B87"/>
    <w:rsid w:val="00152071"/>
    <w:rsid w:val="001B3BF1"/>
    <w:rsid w:val="001D794E"/>
    <w:rsid w:val="00200A23"/>
    <w:rsid w:val="00216069"/>
    <w:rsid w:val="00235EE9"/>
    <w:rsid w:val="002473F1"/>
    <w:rsid w:val="00285C55"/>
    <w:rsid w:val="002A6DE3"/>
    <w:rsid w:val="002D04EE"/>
    <w:rsid w:val="0032379B"/>
    <w:rsid w:val="00447B9C"/>
    <w:rsid w:val="004602A4"/>
    <w:rsid w:val="004A6E40"/>
    <w:rsid w:val="00513EA1"/>
    <w:rsid w:val="00604E1B"/>
    <w:rsid w:val="00617BD0"/>
    <w:rsid w:val="00680B96"/>
    <w:rsid w:val="006A00C8"/>
    <w:rsid w:val="0074769F"/>
    <w:rsid w:val="007A347F"/>
    <w:rsid w:val="007D7B30"/>
    <w:rsid w:val="007E29E7"/>
    <w:rsid w:val="007F1866"/>
    <w:rsid w:val="008160F3"/>
    <w:rsid w:val="00895975"/>
    <w:rsid w:val="008D7190"/>
    <w:rsid w:val="008F685E"/>
    <w:rsid w:val="009D4F1F"/>
    <w:rsid w:val="00A373DF"/>
    <w:rsid w:val="00AB3629"/>
    <w:rsid w:val="00B506AA"/>
    <w:rsid w:val="00B64C70"/>
    <w:rsid w:val="00B812DE"/>
    <w:rsid w:val="00BE45A1"/>
    <w:rsid w:val="00BE7BF1"/>
    <w:rsid w:val="00C33EC4"/>
    <w:rsid w:val="00C774C5"/>
    <w:rsid w:val="00CC5F7A"/>
    <w:rsid w:val="00CF078F"/>
    <w:rsid w:val="00E51D95"/>
    <w:rsid w:val="00E56D5A"/>
    <w:rsid w:val="00EC333C"/>
    <w:rsid w:val="00EE7597"/>
    <w:rsid w:val="00F83953"/>
    <w:rsid w:val="00F91B0E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3195"/>
  <w15:docId w15:val="{466ABB89-6292-4FA3-87B4-3CA9BA5E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8160F3"/>
    <w:pPr>
      <w:jc w:val="center"/>
    </w:pPr>
    <w:rPr>
      <w:sz w:val="32"/>
    </w:rPr>
  </w:style>
  <w:style w:type="character" w:customStyle="1" w:styleId="PodnadpisChar">
    <w:name w:val="Podnadpis Char"/>
    <w:basedOn w:val="Standardnpsmoodstavce"/>
    <w:link w:val="Podnadpis"/>
    <w:rsid w:val="008160F3"/>
    <w:rPr>
      <w:rFonts w:ascii="Times New Roman" w:eastAsia="Times New Roman" w:hAnsi="Times New Roman" w:cs="Times New Roman"/>
      <w:sz w:val="32"/>
      <w:szCs w:val="24"/>
      <w:lang w:eastAsia="cs-CZ"/>
    </w:rPr>
  </w:style>
  <w:style w:type="table" w:styleId="Mkatabulky">
    <w:name w:val="Table Grid"/>
    <w:basedOn w:val="Normlntabulka"/>
    <w:rsid w:val="0081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953"/>
    <w:pPr>
      <w:ind w:left="720"/>
      <w:contextualSpacing/>
    </w:pPr>
  </w:style>
  <w:style w:type="paragraph" w:customStyle="1" w:styleId="paragraph">
    <w:name w:val="paragraph"/>
    <w:basedOn w:val="Normln"/>
    <w:rsid w:val="008D7190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8D7190"/>
  </w:style>
  <w:style w:type="character" w:customStyle="1" w:styleId="eop">
    <w:name w:val="eop"/>
    <w:basedOn w:val="Standardnpsmoodstavce"/>
    <w:rsid w:val="008D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3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1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1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Kupčák</dc:creator>
  <cp:lastModifiedBy>Černý Ivo</cp:lastModifiedBy>
  <cp:revision>88</cp:revision>
  <dcterms:created xsi:type="dcterms:W3CDTF">2021-04-28T12:45:00Z</dcterms:created>
  <dcterms:modified xsi:type="dcterms:W3CDTF">2024-06-22T18:51:00Z</dcterms:modified>
</cp:coreProperties>
</file>