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908" w:rsidRPr="00A91908" w:rsidRDefault="00A91908" w:rsidP="00A9190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A91908">
        <w:rPr>
          <w:rFonts w:ascii="Georgia" w:eastAsia="Times New Roman" w:hAnsi="Georgia" w:cs="Segoe UI"/>
          <w:b/>
          <w:bCs/>
          <w:color w:val="00000A"/>
          <w:sz w:val="44"/>
          <w:szCs w:val="44"/>
          <w:lang w:eastAsia="cs-CZ"/>
        </w:rPr>
        <w:t>8. třída</w:t>
      </w:r>
      <w:r w:rsidRPr="00A91908">
        <w:rPr>
          <w:rFonts w:ascii="Georgia" w:eastAsia="Times New Roman" w:hAnsi="Georgia" w:cs="Segoe UI"/>
          <w:color w:val="00000A"/>
          <w:sz w:val="44"/>
          <w:szCs w:val="44"/>
          <w:lang w:eastAsia="cs-CZ"/>
        </w:rPr>
        <w:t> </w:t>
      </w:r>
    </w:p>
    <w:p w:rsidR="00A91908" w:rsidRPr="00A91908" w:rsidRDefault="00A91908" w:rsidP="00A9190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A91908">
        <w:rPr>
          <w:rFonts w:ascii="Georgia" w:eastAsia="Times New Roman" w:hAnsi="Georgia" w:cs="Segoe UI"/>
          <w:color w:val="00000A"/>
          <w:sz w:val="44"/>
          <w:szCs w:val="44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6570"/>
      </w:tblGrid>
      <w:tr w:rsidR="00A91908" w:rsidRPr="00A91908" w:rsidTr="00A91908">
        <w:trPr>
          <w:trHeight w:val="54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A91908" w:rsidRPr="00A91908" w:rsidRDefault="00A91908" w:rsidP="00A919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1908">
              <w:rPr>
                <w:rFonts w:ascii="Times New Roman" w:eastAsia="Times New Roman" w:hAnsi="Times New Roman" w:cs="Times New Roman"/>
                <w:b/>
                <w:bCs/>
                <w:caps/>
                <w:color w:val="00000A"/>
                <w:sz w:val="24"/>
                <w:szCs w:val="24"/>
                <w:lang w:eastAsia="cs-CZ"/>
              </w:rPr>
              <w:t>PLÁN NA TÝDEN</w:t>
            </w:r>
            <w:r w:rsidRPr="00A9190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A91908" w:rsidRPr="00A91908" w:rsidRDefault="00A91908" w:rsidP="00A919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190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cs-CZ"/>
              </w:rPr>
              <w:t>9. 9. - 13. 9. 2024 </w:t>
            </w:r>
          </w:p>
        </w:tc>
      </w:tr>
      <w:tr w:rsidR="00A91908" w:rsidRPr="00A91908" w:rsidTr="00A91908">
        <w:trPr>
          <w:trHeight w:val="1395"/>
        </w:trPr>
        <w:tc>
          <w:tcPr>
            <w:tcW w:w="89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A91908" w:rsidRPr="00A91908" w:rsidRDefault="00A91908" w:rsidP="00A919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190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  <w:p w:rsidR="00A91908" w:rsidRPr="00A91908" w:rsidRDefault="00A91908" w:rsidP="00A919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1908">
              <w:rPr>
                <w:rFonts w:ascii="Times New Roman" w:eastAsia="Times New Roman" w:hAnsi="Times New Roman" w:cs="Times New Roman"/>
                <w:lang w:eastAsia="cs-CZ"/>
              </w:rPr>
              <w:t>  </w:t>
            </w:r>
            <w:r w:rsidRPr="00A91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Různé:  V pátek </w:t>
            </w:r>
            <w:proofErr w:type="gramStart"/>
            <w:r w:rsidRPr="00A91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13.9.2024</w:t>
            </w:r>
            <w:proofErr w:type="gramEnd"/>
            <w:r w:rsidRPr="00A91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- interaktivní program </w:t>
            </w:r>
            <w:r w:rsidRPr="00A91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  <w:p w:rsidR="00A91908" w:rsidRPr="00A91908" w:rsidRDefault="00A91908" w:rsidP="00A919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1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                + fotografování ve </w:t>
            </w:r>
            <w:proofErr w:type="spellStart"/>
            <w:r w:rsidRPr="00A91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Fotoatelieru</w:t>
            </w:r>
            <w:proofErr w:type="spellEnd"/>
            <w:r w:rsidRPr="00A91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Seidel v Č. Krumlově (bílé tričko!)</w:t>
            </w:r>
            <w:r w:rsidRPr="00A91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  <w:p w:rsidR="00A91908" w:rsidRPr="00A91908" w:rsidRDefault="00A91908" w:rsidP="00A919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1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  </w:t>
            </w:r>
            <w:r w:rsidRPr="00A91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  <w:p w:rsidR="00A91908" w:rsidRPr="00A91908" w:rsidRDefault="00A91908" w:rsidP="00A919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1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  Služba: </w:t>
            </w:r>
            <w:r w:rsidRPr="00A91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91908" w:rsidRPr="00A91908" w:rsidTr="00A91908">
        <w:trPr>
          <w:trHeight w:val="81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A91908" w:rsidRPr="00A91908" w:rsidRDefault="00A91908" w:rsidP="00A919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1908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 xml:space="preserve">Český jazyk </w:t>
            </w:r>
            <w:r w:rsidRPr="00A91908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  <w:r w:rsidRPr="00A91908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br/>
            </w:r>
            <w:r w:rsidRPr="00A91908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a literatura</w:t>
            </w:r>
            <w:r w:rsidRPr="00A91908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A91908" w:rsidRPr="00A91908" w:rsidRDefault="00A91908" w:rsidP="00A919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1908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Jazyk – Opakování pravopisu </w:t>
            </w:r>
          </w:p>
          <w:p w:rsidR="00A91908" w:rsidRPr="00A91908" w:rsidRDefault="00A91908" w:rsidP="00A919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1908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Sloh – Charakteristika literární postavy </w:t>
            </w:r>
          </w:p>
          <w:p w:rsidR="00A91908" w:rsidRPr="00A91908" w:rsidRDefault="00A91908" w:rsidP="00A919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1908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Literatura – Opakování starověké literatury </w:t>
            </w:r>
          </w:p>
        </w:tc>
      </w:tr>
      <w:tr w:rsidR="00A91908" w:rsidRPr="00A91908" w:rsidTr="00A91908">
        <w:trPr>
          <w:trHeight w:val="54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A91908" w:rsidRPr="00A91908" w:rsidRDefault="00A91908" w:rsidP="00A919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1908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Anglický jazyk</w:t>
            </w:r>
            <w:r w:rsidRPr="00A91908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A91908" w:rsidRPr="00A91908" w:rsidRDefault="00A91908" w:rsidP="00A919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91908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Summer</w:t>
            </w:r>
            <w:proofErr w:type="spellEnd"/>
            <w:r w:rsidRPr="00A91908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91908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holidays</w:t>
            </w:r>
            <w:proofErr w:type="spellEnd"/>
            <w:r w:rsidRPr="00A91908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 xml:space="preserve"> - opakování slovní zásoby, minulého času </w:t>
            </w:r>
          </w:p>
        </w:tc>
      </w:tr>
      <w:tr w:rsidR="00A91908" w:rsidRPr="00A91908" w:rsidTr="00A91908">
        <w:trPr>
          <w:trHeight w:val="54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A91908" w:rsidRPr="00A91908" w:rsidRDefault="00A91908" w:rsidP="00A919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1908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Matematika </w:t>
            </w:r>
            <w:r w:rsidRPr="00A91908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A91908" w:rsidRPr="00A91908" w:rsidRDefault="00A91908" w:rsidP="00A919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190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cs-CZ"/>
              </w:rPr>
              <w:t>Trojúhelník, lichoběžník </w:t>
            </w:r>
          </w:p>
        </w:tc>
      </w:tr>
      <w:tr w:rsidR="00A91908" w:rsidRPr="00A91908" w:rsidTr="00A91908">
        <w:trPr>
          <w:trHeight w:val="54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A91908" w:rsidRPr="00A91908" w:rsidRDefault="00A91908" w:rsidP="00A919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1908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Německý jazyk</w:t>
            </w:r>
            <w:r w:rsidRPr="00A91908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A91908" w:rsidRPr="00A91908" w:rsidRDefault="00A91908" w:rsidP="00A919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1908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Opakování slovní zásoby </w:t>
            </w:r>
          </w:p>
        </w:tc>
      </w:tr>
      <w:tr w:rsidR="00A91908" w:rsidRPr="00A91908" w:rsidTr="00A91908">
        <w:trPr>
          <w:trHeight w:val="54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A91908" w:rsidRPr="00A91908" w:rsidRDefault="00A91908" w:rsidP="00A919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1908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Dějepis</w:t>
            </w:r>
            <w:r w:rsidRPr="00A91908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A91908" w:rsidRPr="00A91908" w:rsidRDefault="00A91908" w:rsidP="00A919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1908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Nástup Habsburků na český královský trůn; 16. století </w:t>
            </w:r>
          </w:p>
        </w:tc>
      </w:tr>
      <w:tr w:rsidR="00A91908" w:rsidRPr="00A91908" w:rsidTr="00A91908">
        <w:trPr>
          <w:trHeight w:val="54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A91908" w:rsidRPr="00A91908" w:rsidRDefault="00A91908" w:rsidP="00A919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1908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Zeměpis</w:t>
            </w:r>
            <w:r w:rsidRPr="00A91908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A91908" w:rsidRPr="00A91908" w:rsidRDefault="00A91908" w:rsidP="00A919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1908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 </w:t>
            </w:r>
          </w:p>
        </w:tc>
      </w:tr>
      <w:tr w:rsidR="00A91908" w:rsidRPr="00A91908" w:rsidTr="00A91908">
        <w:trPr>
          <w:trHeight w:val="54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A91908" w:rsidRPr="00A91908" w:rsidRDefault="00A91908" w:rsidP="00A919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1908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Přírodopis</w:t>
            </w:r>
            <w:r w:rsidRPr="00A91908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A91908" w:rsidRPr="00A91908" w:rsidRDefault="00A91908" w:rsidP="00A919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1908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Organizace práce, poučení, témata. Úvod do biologie člověka </w:t>
            </w:r>
          </w:p>
        </w:tc>
      </w:tr>
      <w:tr w:rsidR="00A91908" w:rsidRPr="00A91908" w:rsidTr="00A91908">
        <w:trPr>
          <w:trHeight w:val="54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A91908" w:rsidRPr="00A91908" w:rsidRDefault="00A91908" w:rsidP="00A919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1908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Fyzika</w:t>
            </w:r>
            <w:r w:rsidRPr="00A91908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A91908" w:rsidRPr="00A91908" w:rsidRDefault="00A91908" w:rsidP="00A919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1908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Opakování - fyzikální veličiny a jejich jednotky </w:t>
            </w:r>
          </w:p>
        </w:tc>
      </w:tr>
      <w:tr w:rsidR="00A91908" w:rsidRPr="00A91908" w:rsidTr="00A91908">
        <w:trPr>
          <w:trHeight w:val="54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A91908" w:rsidRPr="00A91908" w:rsidRDefault="00A91908" w:rsidP="00A919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1908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Chemie</w:t>
            </w:r>
            <w:r w:rsidRPr="00A91908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A91908" w:rsidRPr="00A91908" w:rsidRDefault="00A91908" w:rsidP="00A919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1908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Organizace práce, poučení. Co je chemie? </w:t>
            </w:r>
          </w:p>
        </w:tc>
      </w:tr>
    </w:tbl>
    <w:p w:rsidR="00A91908" w:rsidRPr="00A91908" w:rsidRDefault="00A91908" w:rsidP="00A919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A91908">
        <w:rPr>
          <w:rFonts w:ascii="Calibri" w:eastAsia="Times New Roman" w:hAnsi="Calibri" w:cs="Calibri"/>
          <w:color w:val="000000"/>
          <w:lang w:eastAsia="cs-CZ"/>
        </w:rPr>
        <w:t> </w:t>
      </w:r>
    </w:p>
    <w:p w:rsidR="00A91908" w:rsidRPr="00A91908" w:rsidRDefault="00A91908" w:rsidP="00A919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A91908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BD481D" w:rsidRDefault="00BD481D">
      <w:bookmarkStart w:id="0" w:name="_GoBack"/>
      <w:bookmarkEnd w:id="0"/>
    </w:p>
    <w:sectPr w:rsidR="00BD4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08"/>
    <w:rsid w:val="00A91908"/>
    <w:rsid w:val="00BD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7DBD3-8996-4BBA-A8CD-7C481DA8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13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3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17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3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2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85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8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2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1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0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26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1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5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9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0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9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4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8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9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7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8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DV11</dc:creator>
  <cp:keywords/>
  <dc:description/>
  <cp:lastModifiedBy>DV11</cp:lastModifiedBy>
  <cp:revision>1</cp:revision>
  <dcterms:created xsi:type="dcterms:W3CDTF">2024-09-08T18:13:00Z</dcterms:created>
  <dcterms:modified xsi:type="dcterms:W3CDTF">2024-09-08T18:14:00Z</dcterms:modified>
</cp:coreProperties>
</file>