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9A" w:rsidRPr="00161B9A" w:rsidRDefault="00161B9A" w:rsidP="00161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61B9A">
        <w:rPr>
          <w:rFonts w:ascii="Georgia" w:eastAsia="Times New Roman" w:hAnsi="Georgia" w:cs="Segoe UI"/>
          <w:b/>
          <w:bCs/>
          <w:color w:val="00000A"/>
          <w:sz w:val="44"/>
          <w:szCs w:val="44"/>
          <w:lang w:eastAsia="cs-CZ"/>
        </w:rPr>
        <w:t>8. třída</w:t>
      </w:r>
      <w:r w:rsidRPr="00161B9A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p w:rsidR="00161B9A" w:rsidRPr="00161B9A" w:rsidRDefault="00161B9A" w:rsidP="00161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61B9A">
        <w:rPr>
          <w:rFonts w:ascii="Georgia" w:eastAsia="Times New Roman" w:hAnsi="Georgia" w:cs="Segoe UI"/>
          <w:color w:val="00000A"/>
          <w:sz w:val="44"/>
          <w:szCs w:val="4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6570"/>
      </w:tblGrid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Times New Roman" w:eastAsia="Times New Roman" w:hAnsi="Times New Roman" w:cs="Times New Roman"/>
                <w:b/>
                <w:bCs/>
                <w:caps/>
                <w:color w:val="00000A"/>
                <w:sz w:val="24"/>
                <w:szCs w:val="24"/>
                <w:lang w:eastAsia="cs-CZ"/>
              </w:rPr>
              <w:t>PLÁN NA TÝDEN</w:t>
            </w:r>
            <w:r w:rsidRPr="00161B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 xml:space="preserve">16.12. - </w:t>
            </w:r>
            <w:proofErr w:type="gramStart"/>
            <w:r w:rsidRPr="00161B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20.12. 2024</w:t>
            </w:r>
            <w:proofErr w:type="gramEnd"/>
            <w:r w:rsidRPr="00161B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161B9A" w:rsidRPr="00161B9A" w:rsidTr="00161B9A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  <w:r w:rsidRPr="00161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Různé:  </w:t>
            </w:r>
            <w:proofErr w:type="gramStart"/>
            <w:r w:rsidRPr="00161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16.12.2024</w:t>
            </w:r>
            <w:proofErr w:type="gramEnd"/>
            <w:r w:rsidRPr="00161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Vánoční dílny  </w:t>
            </w:r>
            <w:r w:rsidRPr="00161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 </w:t>
            </w:r>
            <w:r w:rsidRPr="00161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  Služba: </w:t>
            </w:r>
            <w:r w:rsidRPr="00161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 xml:space="preserve">Český jazyk 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br/>
            </w: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 literatura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Jazyk – PO: Test předpony s-, z-, </w:t>
            </w:r>
            <w:proofErr w:type="spellStart"/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vz</w:t>
            </w:r>
            <w:proofErr w:type="spellEnd"/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-; opakování pravopisu  </w:t>
            </w:r>
          </w:p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Sloh – Práce s textem </w:t>
            </w:r>
          </w:p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Literatura – --------------------------------------------------------------------- </w:t>
            </w:r>
          </w:p>
        </w:tc>
      </w:tr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Anglický jazyk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RK: </w:t>
            </w:r>
            <w:proofErr w:type="spellStart"/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Writing</w:t>
            </w:r>
            <w:proofErr w:type="spellEnd"/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letters</w:t>
            </w:r>
            <w:proofErr w:type="spellEnd"/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Matematika 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Mocniny s přirozeným mocnitelem </w:t>
            </w:r>
          </w:p>
        </w:tc>
      </w:tr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Německý jazyk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 xml:space="preserve">RK: </w:t>
            </w:r>
            <w:proofErr w:type="spellStart"/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Winteraktivitäten</w:t>
            </w:r>
            <w:proofErr w:type="spellEnd"/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Dějepis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cs-CZ"/>
              </w:rPr>
              <w:t>Opakování baroka </w:t>
            </w:r>
          </w:p>
        </w:tc>
      </w:tr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Zeměpis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 </w:t>
            </w:r>
          </w:p>
        </w:tc>
      </w:tr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Přírodopis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Dýchací soustava </w:t>
            </w:r>
          </w:p>
        </w:tc>
      </w:tr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Fyzika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Hydrostatický tlak </w:t>
            </w:r>
          </w:p>
        </w:tc>
      </w:tr>
      <w:tr w:rsidR="00161B9A" w:rsidRPr="00161B9A" w:rsidTr="00161B9A">
        <w:trPr>
          <w:trHeight w:val="300"/>
        </w:trPr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Georgia" w:eastAsia="Times New Roman" w:hAnsi="Georgia" w:cs="Times New Roman"/>
                <w:b/>
                <w:bCs/>
                <w:color w:val="00000A"/>
                <w:sz w:val="24"/>
                <w:szCs w:val="24"/>
                <w:lang w:eastAsia="cs-CZ"/>
              </w:rPr>
              <w:t>Chemie</w:t>
            </w:r>
            <w:r w:rsidRPr="00161B9A">
              <w:rPr>
                <w:rFonts w:ascii="Georgia" w:eastAsia="Times New Roman" w:hAnsi="Georgia" w:cs="Times New Roman"/>
                <w:color w:val="00000A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61B9A" w:rsidRPr="00161B9A" w:rsidRDefault="00161B9A" w:rsidP="00161B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1B9A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cs-CZ"/>
              </w:rPr>
              <w:t>Chemicko-biologické tipování </w:t>
            </w:r>
          </w:p>
        </w:tc>
      </w:tr>
    </w:tbl>
    <w:p w:rsidR="00161B9A" w:rsidRPr="00161B9A" w:rsidRDefault="00161B9A" w:rsidP="00161B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61B9A">
        <w:rPr>
          <w:rFonts w:ascii="Calibri" w:eastAsia="Times New Roman" w:hAnsi="Calibri" w:cs="Calibri"/>
          <w:color w:val="000000"/>
          <w:lang w:eastAsia="cs-CZ"/>
        </w:rPr>
        <w:t> </w:t>
      </w:r>
    </w:p>
    <w:p w:rsidR="00161B9A" w:rsidRPr="00161B9A" w:rsidRDefault="00161B9A" w:rsidP="00161B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61B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161B9A" w:rsidRPr="00161B9A" w:rsidRDefault="00161B9A" w:rsidP="00161B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61B9A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753368" w:rsidRDefault="00753368">
      <w:bookmarkStart w:id="0" w:name="_GoBack"/>
      <w:bookmarkEnd w:id="0"/>
    </w:p>
    <w:sectPr w:rsidR="0075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9A"/>
    <w:rsid w:val="00161B9A"/>
    <w:rsid w:val="007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679E-926C-42F1-858B-D7CF246F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74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DV11</dc:creator>
  <cp:keywords/>
  <dc:description/>
  <cp:lastModifiedBy>DV11</cp:lastModifiedBy>
  <cp:revision>1</cp:revision>
  <dcterms:created xsi:type="dcterms:W3CDTF">2024-12-14T17:15:00Z</dcterms:created>
  <dcterms:modified xsi:type="dcterms:W3CDTF">2024-12-14T17:16:00Z</dcterms:modified>
</cp:coreProperties>
</file>