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73" w:rsidRPr="00886873" w:rsidRDefault="00886873" w:rsidP="0088687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86873">
        <w:rPr>
          <w:rFonts w:ascii="Georgia" w:eastAsia="Times New Roman" w:hAnsi="Georgia" w:cs="Segoe UI"/>
          <w:b/>
          <w:bCs/>
          <w:color w:val="00000A"/>
          <w:sz w:val="44"/>
          <w:szCs w:val="44"/>
          <w:lang w:eastAsia="cs-CZ"/>
        </w:rPr>
        <w:t>8. třída</w:t>
      </w:r>
      <w:r w:rsidRPr="00886873">
        <w:rPr>
          <w:rFonts w:ascii="Georgia" w:eastAsia="Times New Roman" w:hAnsi="Georgia" w:cs="Segoe UI"/>
          <w:color w:val="00000A"/>
          <w:sz w:val="44"/>
          <w:szCs w:val="44"/>
          <w:lang w:eastAsia="cs-CZ"/>
        </w:rPr>
        <w:t> </w:t>
      </w:r>
    </w:p>
    <w:p w:rsidR="00886873" w:rsidRPr="00886873" w:rsidRDefault="00886873" w:rsidP="0088687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86873">
        <w:rPr>
          <w:rFonts w:ascii="Georgia" w:eastAsia="Times New Roman" w:hAnsi="Georgia" w:cs="Segoe UI"/>
          <w:color w:val="00000A"/>
          <w:sz w:val="44"/>
          <w:szCs w:val="4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6570"/>
      </w:tblGrid>
      <w:tr w:rsidR="00886873" w:rsidRPr="00886873" w:rsidTr="00886873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886873" w:rsidRPr="00886873" w:rsidRDefault="00886873" w:rsidP="00886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Times New Roman" w:eastAsia="Times New Roman" w:hAnsi="Times New Roman" w:cs="Times New Roman"/>
                <w:b/>
                <w:bCs/>
                <w:caps/>
                <w:color w:val="00000A"/>
                <w:sz w:val="24"/>
                <w:szCs w:val="24"/>
                <w:lang w:eastAsia="cs-CZ"/>
              </w:rPr>
              <w:t>PLÁN NA TÝDEN</w:t>
            </w:r>
            <w:r w:rsidRPr="008868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86873" w:rsidRPr="00886873" w:rsidRDefault="00886873" w:rsidP="00886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 xml:space="preserve">27.1. - </w:t>
            </w:r>
            <w:proofErr w:type="gramStart"/>
            <w:r w:rsidRPr="008868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31.1. 2025</w:t>
            </w:r>
            <w:proofErr w:type="gramEnd"/>
            <w:r w:rsidRPr="008868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</w:tr>
      <w:tr w:rsidR="00886873" w:rsidRPr="00886873" w:rsidTr="00886873">
        <w:trPr>
          <w:trHeight w:val="300"/>
        </w:trPr>
        <w:tc>
          <w:tcPr>
            <w:tcW w:w="89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886873" w:rsidRPr="00886873" w:rsidRDefault="00886873" w:rsidP="00886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  <w:p w:rsidR="00886873" w:rsidRPr="00886873" w:rsidRDefault="00886873" w:rsidP="00886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Times New Roman" w:eastAsia="Times New Roman" w:hAnsi="Times New Roman" w:cs="Times New Roman"/>
                <w:lang w:eastAsia="cs-CZ"/>
              </w:rPr>
              <w:t>  </w:t>
            </w:r>
            <w:r w:rsidRPr="0088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Různé: </w:t>
            </w:r>
            <w:r w:rsidRPr="0088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30. 1. 2025 VYSVĚDČENÍ</w:t>
            </w:r>
            <w:r w:rsidRPr="0088687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  <w:p w:rsidR="00886873" w:rsidRPr="00886873" w:rsidRDefault="00886873" w:rsidP="00886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           31. 1. 2025 POLOLETNÍ PRÁZDNINY</w:t>
            </w:r>
            <w:r w:rsidRPr="0088687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  <w:p w:rsidR="00886873" w:rsidRPr="00886873" w:rsidRDefault="00886873" w:rsidP="00886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  </w:t>
            </w:r>
            <w:r w:rsidRPr="00886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886873" w:rsidRPr="00886873" w:rsidRDefault="00886873" w:rsidP="00886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  Služba: </w:t>
            </w:r>
            <w:r w:rsidRPr="00886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86873" w:rsidRPr="00886873" w:rsidTr="00886873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886873" w:rsidRPr="00886873" w:rsidRDefault="00886873" w:rsidP="008868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 xml:space="preserve">Český jazyk </w:t>
            </w:r>
            <w:r w:rsidRPr="00886873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  <w:r w:rsidRPr="00886873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br/>
            </w:r>
            <w:r w:rsidRPr="00886873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a literatura</w:t>
            </w:r>
            <w:r w:rsidRPr="00886873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86873" w:rsidRPr="00886873" w:rsidRDefault="00886873" w:rsidP="00886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Jazyk – Větné členy: podmět, přísudek, předmět, přívlastek  </w:t>
            </w:r>
          </w:p>
          <w:p w:rsidR="00886873" w:rsidRPr="00886873" w:rsidRDefault="00886873" w:rsidP="00886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Sloh – Líčení; čtenářská dílna </w:t>
            </w:r>
          </w:p>
          <w:p w:rsidR="00886873" w:rsidRPr="00886873" w:rsidRDefault="00886873" w:rsidP="00886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Literatura – --------------------------------------------------------------------- </w:t>
            </w:r>
          </w:p>
        </w:tc>
      </w:tr>
      <w:tr w:rsidR="00886873" w:rsidRPr="00886873" w:rsidTr="00886873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886873" w:rsidRPr="00886873" w:rsidRDefault="00886873" w:rsidP="008868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Anglický jazyk</w:t>
            </w:r>
            <w:r w:rsidRPr="00886873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86873" w:rsidRPr="00886873" w:rsidRDefault="00886873" w:rsidP="00886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 xml:space="preserve">RK: </w:t>
            </w:r>
            <w:proofErr w:type="spellStart"/>
            <w:r w:rsidRPr="00886873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Revision</w:t>
            </w:r>
            <w:proofErr w:type="spellEnd"/>
            <w:r w:rsidRPr="00886873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 xml:space="preserve"> Unit 3 </w:t>
            </w:r>
          </w:p>
        </w:tc>
      </w:tr>
      <w:tr w:rsidR="00886873" w:rsidRPr="00886873" w:rsidTr="00886873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886873" w:rsidRPr="00886873" w:rsidRDefault="00886873" w:rsidP="008868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Matematika </w:t>
            </w:r>
            <w:r w:rsidRPr="00886873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86873" w:rsidRPr="00886873" w:rsidRDefault="00886873" w:rsidP="00886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Sčítání a odčítání mnohočlenů, násobení mnohočlenů </w:t>
            </w:r>
          </w:p>
        </w:tc>
      </w:tr>
      <w:tr w:rsidR="00886873" w:rsidRPr="00886873" w:rsidTr="00886873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886873" w:rsidRPr="00886873" w:rsidRDefault="00886873" w:rsidP="008868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Německý jazyk</w:t>
            </w:r>
            <w:r w:rsidRPr="00886873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86873" w:rsidRPr="00886873" w:rsidRDefault="00886873" w:rsidP="00886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RK: Opakování </w:t>
            </w:r>
          </w:p>
        </w:tc>
      </w:tr>
      <w:tr w:rsidR="00886873" w:rsidRPr="00886873" w:rsidTr="00886873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886873" w:rsidRPr="00886873" w:rsidRDefault="00886873" w:rsidP="008868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Dějepis</w:t>
            </w:r>
            <w:r w:rsidRPr="00886873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86873" w:rsidRPr="00886873" w:rsidRDefault="00886873" w:rsidP="00886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Školská reforma </w:t>
            </w:r>
          </w:p>
          <w:p w:rsidR="00886873" w:rsidRPr="00886873" w:rsidRDefault="00886873" w:rsidP="00886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Josef II.  </w:t>
            </w:r>
          </w:p>
        </w:tc>
      </w:tr>
      <w:tr w:rsidR="00886873" w:rsidRPr="00886873" w:rsidTr="00886873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886873" w:rsidRPr="00886873" w:rsidRDefault="00886873" w:rsidP="008868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Zeměpis</w:t>
            </w:r>
            <w:r w:rsidRPr="00886873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86873" w:rsidRPr="00886873" w:rsidRDefault="00886873" w:rsidP="00886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 </w:t>
            </w:r>
          </w:p>
        </w:tc>
      </w:tr>
      <w:tr w:rsidR="00886873" w:rsidRPr="00886873" w:rsidTr="00886873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886873" w:rsidRPr="00886873" w:rsidRDefault="00886873" w:rsidP="008868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Přírodopis</w:t>
            </w:r>
            <w:r w:rsidRPr="00886873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86873" w:rsidRPr="00886873" w:rsidRDefault="00886873" w:rsidP="00886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Trávicí soustava </w:t>
            </w:r>
          </w:p>
        </w:tc>
      </w:tr>
      <w:tr w:rsidR="00886873" w:rsidRPr="00886873" w:rsidTr="00886873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886873" w:rsidRPr="00886873" w:rsidRDefault="00886873" w:rsidP="008868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Fyzika</w:t>
            </w:r>
            <w:r w:rsidRPr="00886873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86873" w:rsidRPr="00886873" w:rsidRDefault="00886873" w:rsidP="00886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Tlak v kapalinách </w:t>
            </w:r>
          </w:p>
        </w:tc>
      </w:tr>
      <w:tr w:rsidR="00886873" w:rsidRPr="00886873" w:rsidTr="00886873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886873" w:rsidRPr="00886873" w:rsidRDefault="00886873" w:rsidP="008868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Chemie</w:t>
            </w:r>
            <w:r w:rsidRPr="00886873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86873" w:rsidRPr="00886873" w:rsidRDefault="00886873" w:rsidP="00886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873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Periodická tabulka prvků </w:t>
            </w:r>
          </w:p>
        </w:tc>
      </w:tr>
    </w:tbl>
    <w:p w:rsidR="00886873" w:rsidRPr="00886873" w:rsidRDefault="00886873" w:rsidP="008868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86873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82F25" w:rsidRDefault="00C82F25">
      <w:bookmarkStart w:id="0" w:name="_GoBack"/>
      <w:bookmarkEnd w:id="0"/>
    </w:p>
    <w:sectPr w:rsidR="00C82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73"/>
    <w:rsid w:val="00886873"/>
    <w:rsid w:val="00C8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6AEE5-DBD6-4C36-8799-18199726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03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4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7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6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3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4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84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5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2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6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9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7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0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5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5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8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0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6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0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3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7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1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DV11</dc:creator>
  <cp:keywords/>
  <dc:description/>
  <cp:lastModifiedBy>DV11</cp:lastModifiedBy>
  <cp:revision>1</cp:revision>
  <dcterms:created xsi:type="dcterms:W3CDTF">2025-01-27T06:33:00Z</dcterms:created>
  <dcterms:modified xsi:type="dcterms:W3CDTF">2025-01-27T06:34:00Z</dcterms:modified>
</cp:coreProperties>
</file>